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5A3F" w14:textId="73922638" w:rsidR="00527F1B" w:rsidRDefault="00C01B6F" w:rsidP="00C01B6F">
      <w:pPr>
        <w:pStyle w:val="Textoindependiente"/>
        <w:spacing w:before="69"/>
        <w:ind w:right="2733"/>
        <w:jc w:val="center"/>
      </w:pPr>
      <w:r>
        <w:t xml:space="preserve">                                          </w:t>
      </w:r>
      <w:r w:rsidR="00AE30B9">
        <w:t>INFORME</w:t>
      </w:r>
      <w:r w:rsidR="00AE30B9">
        <w:rPr>
          <w:spacing w:val="-1"/>
        </w:rPr>
        <w:t xml:space="preserve"> </w:t>
      </w:r>
      <w:r w:rsidR="00AE30B9">
        <w:t>DE</w:t>
      </w:r>
      <w:r w:rsidR="00AE30B9">
        <w:rPr>
          <w:spacing w:val="-1"/>
        </w:rPr>
        <w:t xml:space="preserve"> </w:t>
      </w:r>
      <w:r w:rsidR="00AE30B9">
        <w:t>GESTION –</w:t>
      </w:r>
      <w:r w:rsidR="00AE30B9">
        <w:rPr>
          <w:spacing w:val="-1"/>
        </w:rPr>
        <w:t xml:space="preserve"> </w:t>
      </w:r>
      <w:r w:rsidR="00AE30B9">
        <w:t>CUOTA</w:t>
      </w:r>
      <w:r w:rsidR="00AE30B9" w:rsidRPr="00356544">
        <w:rPr>
          <w:spacing w:val="-3"/>
        </w:rPr>
        <w:t xml:space="preserve"> </w:t>
      </w:r>
      <w:r w:rsidR="00356544" w:rsidRPr="00356544">
        <w:t>0</w:t>
      </w:r>
      <w:r w:rsidR="00CF77F4">
        <w:t>4</w:t>
      </w:r>
    </w:p>
    <w:p w14:paraId="1CBC5A40" w14:textId="0886A533" w:rsidR="00527F1B" w:rsidRDefault="00AE30B9" w:rsidP="00C01B6F">
      <w:pPr>
        <w:pStyle w:val="Textoindependiente"/>
        <w:spacing w:before="21" w:line="259" w:lineRule="auto"/>
        <w:ind w:left="2858" w:right="2772"/>
        <w:jc w:val="center"/>
      </w:pPr>
      <w:r>
        <w:t>Contrato de Prestación de Servicios</w:t>
      </w:r>
      <w:r>
        <w:rPr>
          <w:spacing w:val="-59"/>
        </w:rPr>
        <w:t xml:space="preserve"> </w:t>
      </w:r>
      <w:r>
        <w:t>No.4162.010.26.1.</w:t>
      </w:r>
      <w:r w:rsidR="00DC6701">
        <w:t>0357</w:t>
      </w:r>
      <w:r w:rsidR="00C01B6F" w:rsidRPr="00356544">
        <w:t>-202</w:t>
      </w:r>
      <w:r w:rsidR="00DC6701">
        <w:t>5</w:t>
      </w:r>
    </w:p>
    <w:p w14:paraId="1CBC5A42" w14:textId="07FB924C" w:rsidR="00527F1B" w:rsidRPr="00C01B6F" w:rsidRDefault="00AE30B9" w:rsidP="00C01B6F">
      <w:pPr>
        <w:pStyle w:val="Textoindependiente"/>
        <w:spacing w:line="233" w:lineRule="exact"/>
        <w:ind w:left="2751" w:right="2666"/>
        <w:jc w:val="center"/>
      </w:pPr>
      <w:r>
        <w:t>FECHA:</w:t>
      </w:r>
      <w:r>
        <w:rPr>
          <w:spacing w:val="-1"/>
        </w:rPr>
        <w:t xml:space="preserve"> </w:t>
      </w:r>
      <w:r w:rsidR="00B916E9">
        <w:rPr>
          <w:spacing w:val="-1"/>
        </w:rPr>
        <w:t>2</w:t>
      </w:r>
      <w:r w:rsidR="009C4A32">
        <w:rPr>
          <w:spacing w:val="-1"/>
        </w:rPr>
        <w:t>5</w:t>
      </w:r>
      <w:r w:rsidR="00980C2E">
        <w:rPr>
          <w:spacing w:val="-1"/>
        </w:rPr>
        <w:t>/</w:t>
      </w:r>
      <w:r w:rsidR="009C4A32">
        <w:rPr>
          <w:spacing w:val="-1"/>
        </w:rPr>
        <w:t>Abr</w:t>
      </w:r>
      <w:r w:rsidR="00980C2E">
        <w:rPr>
          <w:spacing w:val="-1"/>
        </w:rPr>
        <w:t>/</w:t>
      </w:r>
      <w:r w:rsidR="00C01B6F" w:rsidRPr="001B0150">
        <w:t>202</w:t>
      </w:r>
      <w:r w:rsidR="00FD518D" w:rsidRPr="001B0150">
        <w:t>5</w:t>
      </w:r>
    </w:p>
    <w:p w14:paraId="1CBC5A43" w14:textId="77777777" w:rsidR="00527F1B" w:rsidRDefault="00527F1B" w:rsidP="00C01B6F">
      <w:pPr>
        <w:pStyle w:val="Textoindependiente"/>
        <w:jc w:val="center"/>
        <w:rPr>
          <w:sz w:val="20"/>
        </w:rPr>
      </w:pPr>
    </w:p>
    <w:p w14:paraId="1CBC5A44" w14:textId="77777777" w:rsidR="00527F1B" w:rsidRDefault="00527F1B">
      <w:pPr>
        <w:pStyle w:val="Textoindependiente"/>
        <w:rPr>
          <w:sz w:val="20"/>
        </w:rPr>
      </w:pPr>
    </w:p>
    <w:p w14:paraId="1CBC5A45" w14:textId="77777777" w:rsidR="00527F1B" w:rsidRDefault="00527F1B">
      <w:pPr>
        <w:pStyle w:val="Textoindependiente"/>
        <w:rPr>
          <w:sz w:val="20"/>
        </w:rPr>
      </w:pPr>
    </w:p>
    <w:p w14:paraId="1CBC5A46" w14:textId="757F9B95" w:rsidR="00527F1B" w:rsidRPr="00C01B6F" w:rsidRDefault="00AE30B9" w:rsidP="00C01B6F">
      <w:pPr>
        <w:pStyle w:val="Textoindependiente"/>
        <w:spacing w:before="212" w:line="264" w:lineRule="auto"/>
        <w:ind w:left="110" w:right="3286"/>
        <w:rPr>
          <w:b/>
          <w:color w:val="FF0000"/>
        </w:rPr>
      </w:pPr>
      <w:r>
        <w:t xml:space="preserve">CONTRATISTA: </w:t>
      </w:r>
      <w:r w:rsidR="00701499" w:rsidRPr="00DC6701">
        <w:rPr>
          <w:bCs/>
        </w:rPr>
        <w:t>YINA MAGDALIA DIAZ GARCIA</w:t>
      </w:r>
      <w:r w:rsidR="00C01B6F" w:rsidRPr="00356544">
        <w:br/>
      </w:r>
      <w:r>
        <w:rPr>
          <w:spacing w:val="-59"/>
        </w:rPr>
        <w:t xml:space="preserve"> </w:t>
      </w:r>
      <w:r>
        <w:t xml:space="preserve">DEPENDENCIA: </w:t>
      </w:r>
      <w:r w:rsidR="00DC6701">
        <w:t>SUBSECRETARIA DE INFRAESTRUCTURA DEPORTIVA Y RECREATIVA</w:t>
      </w:r>
      <w:r>
        <w:rPr>
          <w:spacing w:val="1"/>
        </w:rPr>
        <w:t xml:space="preserve"> </w:t>
      </w:r>
      <w:r>
        <w:t>SUPERVISOR:</w:t>
      </w:r>
      <w:r>
        <w:rPr>
          <w:spacing w:val="1"/>
        </w:rPr>
        <w:t xml:space="preserve"> </w:t>
      </w:r>
      <w:r w:rsidR="005678CF">
        <w:rPr>
          <w:spacing w:val="1"/>
        </w:rPr>
        <w:t>ANDRES CAMILO CERVINO TORO</w:t>
      </w:r>
    </w:p>
    <w:p w14:paraId="1CBC5A47" w14:textId="77777777" w:rsidR="00527F1B" w:rsidRDefault="00527F1B">
      <w:pPr>
        <w:pStyle w:val="Textoindependiente"/>
        <w:spacing w:before="1"/>
      </w:pPr>
    </w:p>
    <w:p w14:paraId="1CBC5A49" w14:textId="171E9E1F" w:rsidR="00527F1B" w:rsidRPr="00DF2230" w:rsidRDefault="00AE30B9" w:rsidP="00DC6701">
      <w:pPr>
        <w:pStyle w:val="Textoindependiente"/>
        <w:spacing w:before="1"/>
        <w:ind w:left="110"/>
        <w:jc w:val="both"/>
        <w:rPr>
          <w:rFonts w:ascii="Arial" w:hAnsi="Arial" w:cs="Arial"/>
          <w:sz w:val="24"/>
          <w:szCs w:val="24"/>
        </w:rPr>
      </w:pPr>
      <w:r w:rsidRPr="00DF2230">
        <w:rPr>
          <w:rFonts w:ascii="Arial" w:hAnsi="Arial" w:cs="Arial"/>
          <w:sz w:val="24"/>
          <w:szCs w:val="24"/>
        </w:rPr>
        <w:t>Por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medio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del</w:t>
      </w:r>
      <w:r w:rsidRPr="00DF2230">
        <w:rPr>
          <w:rFonts w:ascii="Arial" w:hAnsi="Arial" w:cs="Arial"/>
          <w:spacing w:val="-4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presente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entrego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informe</w:t>
      </w:r>
      <w:r w:rsidRPr="00DF2230">
        <w:rPr>
          <w:rFonts w:ascii="Arial" w:hAnsi="Arial" w:cs="Arial"/>
          <w:spacing w:val="-6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Gestión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las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actividades</w:t>
      </w:r>
      <w:r w:rsidRPr="00DF2230">
        <w:rPr>
          <w:rFonts w:ascii="Arial" w:hAnsi="Arial" w:cs="Arial"/>
          <w:spacing w:val="-4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realizadas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en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la</w:t>
      </w:r>
      <w:r w:rsidRPr="00DF2230">
        <w:rPr>
          <w:rFonts w:ascii="Arial" w:hAnsi="Arial" w:cs="Arial"/>
          <w:spacing w:val="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SRD</w:t>
      </w:r>
      <w:r w:rsidR="0041603F">
        <w:rPr>
          <w:rFonts w:ascii="Arial" w:hAnsi="Arial" w:cs="Arial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–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DEPENDENCIA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="00DC6701">
        <w:rPr>
          <w:rFonts w:ascii="Arial" w:hAnsi="Arial" w:cs="Arial"/>
          <w:sz w:val="24"/>
          <w:szCs w:val="24"/>
        </w:rPr>
        <w:t>SUBSECRETARIA DE INFRAEST</w:t>
      </w:r>
      <w:r w:rsidR="009C4A32">
        <w:rPr>
          <w:rFonts w:ascii="Arial" w:hAnsi="Arial" w:cs="Arial"/>
          <w:sz w:val="24"/>
          <w:szCs w:val="24"/>
        </w:rPr>
        <w:t>R</w:t>
      </w:r>
      <w:r w:rsidR="00DC6701">
        <w:rPr>
          <w:rFonts w:ascii="Arial" w:hAnsi="Arial" w:cs="Arial"/>
          <w:sz w:val="24"/>
          <w:szCs w:val="24"/>
        </w:rPr>
        <w:t>U</w:t>
      </w:r>
      <w:r w:rsidR="009C4A32">
        <w:rPr>
          <w:rFonts w:ascii="Arial" w:hAnsi="Arial" w:cs="Arial"/>
          <w:sz w:val="24"/>
          <w:szCs w:val="24"/>
        </w:rPr>
        <w:t>CTU</w:t>
      </w:r>
      <w:r w:rsidR="00DC6701">
        <w:rPr>
          <w:rFonts w:ascii="Arial" w:hAnsi="Arial" w:cs="Arial"/>
          <w:sz w:val="24"/>
          <w:szCs w:val="24"/>
        </w:rPr>
        <w:t>RA DEPORTIVA Y RECREATIVA</w:t>
      </w:r>
      <w:r w:rsidRPr="00DF2230">
        <w:rPr>
          <w:rFonts w:ascii="Arial" w:hAnsi="Arial" w:cs="Arial"/>
          <w:sz w:val="24"/>
          <w:szCs w:val="24"/>
        </w:rPr>
        <w:t>,</w:t>
      </w:r>
      <w:r w:rsidRPr="00DF2230">
        <w:rPr>
          <w:rFonts w:ascii="Arial" w:hAnsi="Arial" w:cs="Arial"/>
          <w:spacing w:val="2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como</w:t>
      </w:r>
      <w:r w:rsidRPr="00DF2230">
        <w:rPr>
          <w:rFonts w:ascii="Arial" w:hAnsi="Arial" w:cs="Arial"/>
          <w:spacing w:val="2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parte</w:t>
      </w:r>
      <w:r w:rsidRPr="00DF2230">
        <w:rPr>
          <w:rFonts w:ascii="Arial" w:hAnsi="Arial" w:cs="Arial"/>
          <w:spacing w:val="17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la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ejecución</w:t>
      </w:r>
      <w:r w:rsidRPr="00DF2230">
        <w:rPr>
          <w:rFonts w:ascii="Arial" w:hAnsi="Arial" w:cs="Arial"/>
          <w:spacing w:val="21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del</w:t>
      </w:r>
      <w:r w:rsidRPr="00DF2230">
        <w:rPr>
          <w:rFonts w:ascii="Arial" w:hAnsi="Arial" w:cs="Arial"/>
          <w:spacing w:val="-58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contrato:</w:t>
      </w:r>
      <w:r w:rsidRPr="00DF2230">
        <w:rPr>
          <w:rFonts w:ascii="Arial" w:hAnsi="Arial" w:cs="Arial"/>
          <w:spacing w:val="-2"/>
          <w:sz w:val="24"/>
          <w:szCs w:val="24"/>
        </w:rPr>
        <w:t xml:space="preserve"> </w:t>
      </w:r>
      <w:r w:rsidRPr="00DF2230">
        <w:rPr>
          <w:rFonts w:ascii="Arial" w:hAnsi="Arial" w:cs="Arial"/>
          <w:sz w:val="24"/>
          <w:szCs w:val="24"/>
        </w:rPr>
        <w:t>No.</w:t>
      </w:r>
      <w:r w:rsidR="0041603F" w:rsidRPr="0041603F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41603F">
        <w:rPr>
          <w:rFonts w:ascii="Arial" w:eastAsiaTheme="minorHAnsi" w:hAnsi="Arial" w:cs="Arial"/>
          <w:sz w:val="24"/>
          <w:szCs w:val="24"/>
          <w:lang w:val="es-CO"/>
        </w:rPr>
        <w:t>4162.010.26.1.0357-2025</w:t>
      </w:r>
    </w:p>
    <w:p w14:paraId="1CBC5A4A" w14:textId="77777777" w:rsidR="00527F1B" w:rsidRPr="00DF2230" w:rsidRDefault="00527F1B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14:paraId="1CBC5A51" w14:textId="7E7A3192" w:rsidR="00527F1B" w:rsidRPr="00DF2230" w:rsidRDefault="00AE30B9" w:rsidP="0041603F">
      <w:pPr>
        <w:pStyle w:val="Textoindependiente"/>
        <w:rPr>
          <w:rFonts w:ascii="Arial" w:hAnsi="Arial" w:cs="Arial"/>
          <w:sz w:val="24"/>
          <w:szCs w:val="24"/>
        </w:rPr>
      </w:pPr>
      <w:r w:rsidRPr="00DF2230">
        <w:rPr>
          <w:rFonts w:ascii="Arial" w:hAnsi="Arial" w:cs="Arial"/>
          <w:sz w:val="24"/>
          <w:szCs w:val="24"/>
        </w:rPr>
        <w:t>Cuota</w:t>
      </w:r>
      <w:r w:rsidRPr="00DF2230">
        <w:rPr>
          <w:rFonts w:ascii="Arial" w:hAnsi="Arial" w:cs="Arial"/>
          <w:spacing w:val="-3"/>
          <w:sz w:val="24"/>
          <w:szCs w:val="24"/>
        </w:rPr>
        <w:t xml:space="preserve"> </w:t>
      </w:r>
      <w:r w:rsidR="00583BA9">
        <w:rPr>
          <w:rFonts w:ascii="Arial" w:hAnsi="Arial" w:cs="Arial"/>
          <w:spacing w:val="-3"/>
          <w:sz w:val="24"/>
          <w:szCs w:val="24"/>
        </w:rPr>
        <w:t>CUATRO</w:t>
      </w:r>
      <w:r w:rsidR="000A5A3F" w:rsidRPr="00DF2230">
        <w:rPr>
          <w:rFonts w:ascii="Arial" w:hAnsi="Arial" w:cs="Arial"/>
          <w:sz w:val="24"/>
          <w:szCs w:val="24"/>
        </w:rPr>
        <w:t>:</w:t>
      </w:r>
    </w:p>
    <w:p w14:paraId="40F2009A" w14:textId="77777777" w:rsidR="00DF2230" w:rsidRPr="00DF2230" w:rsidRDefault="00DF2230" w:rsidP="00495DAE">
      <w:pPr>
        <w:pStyle w:val="TableParagraph"/>
        <w:spacing w:line="274" w:lineRule="exact"/>
        <w:jc w:val="both"/>
        <w:rPr>
          <w:rFonts w:ascii="Arial" w:hAnsi="Arial" w:cs="Arial"/>
          <w:sz w:val="24"/>
          <w:szCs w:val="24"/>
        </w:rPr>
      </w:pPr>
    </w:p>
    <w:p w14:paraId="51D64671" w14:textId="77777777" w:rsidR="003507F0" w:rsidRPr="002B277A" w:rsidRDefault="003507F0" w:rsidP="003507F0">
      <w:pPr>
        <w:pStyle w:val="TableParagraph"/>
        <w:spacing w:line="274" w:lineRule="exact"/>
        <w:ind w:left="72"/>
        <w:jc w:val="both"/>
      </w:pPr>
    </w:p>
    <w:p w14:paraId="023CC8AE" w14:textId="2E051B7C" w:rsidR="009F16F5" w:rsidRPr="00DC6701" w:rsidRDefault="009F16F5" w:rsidP="00DC6701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1.</w:t>
      </w:r>
      <w:r w:rsidR="002F56D9" w:rsidRPr="002F56D9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Brindar soporte jurídico al Subsecretario</w:t>
      </w:r>
      <w:r w:rsid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de Infraestructura Deportiva y Recreativa,</w:t>
      </w:r>
      <w:r w:rsidR="00DC6701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en materia de contratación y de las</w:t>
      </w:r>
      <w:r w:rsid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funciones propias de ese Despacho y que</w:t>
      </w:r>
      <w:r w:rsid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2F56D9" w:rsidRPr="002F56D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se sean de su responsabilidad.</w:t>
      </w: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</w:p>
    <w:p w14:paraId="70EB5A4E" w14:textId="1180F8A0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1BCEB9D7" w14:textId="77777777" w:rsidR="0071699E" w:rsidRDefault="0071699E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53793B31" w14:textId="6F7345DB" w:rsidR="006212E4" w:rsidRPr="006212E4" w:rsidRDefault="006212E4" w:rsidP="006212E4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Realicé la revisión jurídica y visto bueno del acta de reunión, adelantada con el grupo técnico y jurídico de la Subsecretaria de Infraestructura y Asesora de Despacho, en la cual se </w:t>
      </w:r>
      <w:proofErr w:type="spellStart"/>
      <w:r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trato</w:t>
      </w:r>
      <w:proofErr w:type="spellEnd"/>
      <w:r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el tema del seguimiento en el cumplimiento de la Sentencia de Segunda instancia, </w:t>
      </w:r>
      <w:r w:rsidR="00532FD0"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proferida</w:t>
      </w:r>
      <w:r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en el Tribunal Administrativo de Cali, dentro de la acción popular del barrio Santa Anita</w:t>
      </w:r>
      <w:r w:rsidR="00345852"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(anexo documento Word y correo de </w:t>
      </w:r>
      <w:r w:rsidR="0093644C"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envió</w:t>
      </w:r>
      <w:r w:rsidR="00345852" w:rsidRPr="0093644C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)</w:t>
      </w:r>
    </w:p>
    <w:p w14:paraId="64222034" w14:textId="1B8A423F" w:rsidR="00532FD0" w:rsidRPr="00532FD0" w:rsidRDefault="00532FD0" w:rsidP="00532FD0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</w:t>
      </w:r>
      <w:r w:rsidR="00CF77F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é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revisión jurídica y visto bueno del oficio para </w:t>
      </w:r>
      <w:r w:rsidR="006212E4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de ORFEO, relaciona</w:t>
      </w:r>
      <w:r w:rsidR="006212E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do</w:t>
      </w:r>
      <w:r w:rsidR="006212E4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</w:p>
    <w:p w14:paraId="29D82142" w14:textId="6B2450F3" w:rsidR="00532FD0" w:rsidRDefault="00532FD0" w:rsidP="00532FD0">
      <w:pPr>
        <w:pStyle w:val="Prrafodelista"/>
        <w:ind w:left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a la convocatoria a mesa de trabajo, a los diferentes organismos, tales </w:t>
      </w:r>
      <w:r w:rsidR="00345852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como; </w:t>
      </w:r>
      <w:proofErr w:type="gramStart"/>
      <w:r w:rsidR="00345852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Secretaria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de Seguridad y Justicia,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Secretaria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de Infraestructura, Departamento Administrativo de Planeación y la Unidad Administrativa Especial de Gestión de Bienes y Servicios; con el fin de socializar y consolidar el plan de acción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ha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presentar al Tribunal Administrativo de Cali, dentro del cumplimiento de la sentencia de segunda instancia del proceso de acción popular del barrio Santa Anita.</w:t>
      </w:r>
      <w:r w:rsidR="00345852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(anexo oficios con </w:t>
      </w:r>
      <w:proofErr w:type="spellStart"/>
      <w:r w:rsidR="00345852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v.b.</w:t>
      </w:r>
      <w:proofErr w:type="spellEnd"/>
      <w:r w:rsidR="00345852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)</w:t>
      </w:r>
    </w:p>
    <w:p w14:paraId="7317A171" w14:textId="3096CFFA" w:rsidR="006212E4" w:rsidRPr="00F9720D" w:rsidRDefault="00345852" w:rsidP="006212E4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</w:t>
      </w:r>
      <w:r w:rsidR="00CF77F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é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revisión jurídica y visto bueno de ORFEO, relacionado a</w:t>
      </w:r>
      <w:r w:rsidR="006212E4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respuesta dada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al señor CARLOS ANDRES TARBARES OSSA, en calidad de peticionario</w:t>
      </w:r>
      <w:r w:rsidR="006212E4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(anexo oficio con </w:t>
      </w:r>
      <w:proofErr w:type="spellStart"/>
      <w:r w:rsidR="006212E4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v.b.</w:t>
      </w:r>
      <w:proofErr w:type="spellEnd"/>
      <w:r w:rsidR="006212E4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</w:t>
      </w:r>
    </w:p>
    <w:p w14:paraId="1E6B44CB" w14:textId="17935CDA" w:rsidR="00A91B94" w:rsidRPr="00A91B94" w:rsidRDefault="00E749F4" w:rsidP="00A91B94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 la revisión jurídica y visto bueno de ORFE</w:t>
      </w:r>
      <w:r w:rsidR="00646F7B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O, relaciona</w:t>
      </w:r>
      <w:r w:rsidR="007614D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do</w:t>
      </w:r>
      <w:r w:rsidR="00646F7B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con la </w:t>
      </w:r>
      <w:r w:rsidR="007E3AC5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solicitud de concepto técnico para la intervención del Parque Recreativo Santa Anita</w:t>
      </w:r>
      <w:r w:rsidR="00646F7B"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.</w:t>
      </w:r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(anexo oficio con </w:t>
      </w:r>
      <w:proofErr w:type="spellStart"/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v.b.</w:t>
      </w:r>
      <w:proofErr w:type="spellEnd"/>
      <w:r w:rsidR="0020425B"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</w:t>
      </w:r>
    </w:p>
    <w:p w14:paraId="0DCF6B5F" w14:textId="367387FE" w:rsidR="00A91B94" w:rsidRPr="00F9720D" w:rsidRDefault="00A91B94" w:rsidP="00A91B94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 la revisión jurídica y visto bueno de ORFEO, relaciona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do</w:t>
      </w:r>
      <w:r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con la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respuesta al derecho de petición referente a la Liquidación del contrato No. 4162.010.26.1.2824-2022.</w:t>
      </w:r>
      <w:r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(anexo oficio con </w:t>
      </w:r>
      <w:proofErr w:type="spellStart"/>
      <w:r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v.b.</w:t>
      </w:r>
      <w:proofErr w:type="spellEnd"/>
      <w:r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</w:t>
      </w:r>
    </w:p>
    <w:p w14:paraId="757D01D0" w14:textId="6945856C" w:rsidR="00F11E14" w:rsidRDefault="00771CBA" w:rsidP="00D07DD4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 w:rsidRPr="0042298C">
        <w:rPr>
          <w:rFonts w:ascii="Arial" w:hAnsi="Arial" w:cs="Arial"/>
          <w:sz w:val="24"/>
          <w:szCs w:val="24"/>
        </w:rPr>
        <w:t xml:space="preserve">  </w:t>
      </w:r>
      <w:r w:rsidR="00C75E2D" w:rsidRPr="0042298C">
        <w:rPr>
          <w:rFonts w:ascii="Arial" w:hAnsi="Arial" w:cs="Arial"/>
          <w:sz w:val="24"/>
          <w:szCs w:val="24"/>
        </w:rPr>
        <w:t>Particip</w:t>
      </w:r>
      <w:r w:rsidR="00DF42C8" w:rsidRPr="0042298C">
        <w:rPr>
          <w:rFonts w:ascii="Arial" w:hAnsi="Arial" w:cs="Arial"/>
          <w:sz w:val="24"/>
          <w:szCs w:val="24"/>
        </w:rPr>
        <w:t>é</w:t>
      </w:r>
      <w:r w:rsidR="00C75E2D" w:rsidRPr="0042298C">
        <w:rPr>
          <w:rFonts w:ascii="Arial" w:hAnsi="Arial" w:cs="Arial"/>
          <w:sz w:val="24"/>
          <w:szCs w:val="24"/>
        </w:rPr>
        <w:t xml:space="preserve"> en mesa de trabajo adelantada</w:t>
      </w:r>
      <w:r w:rsidR="005645D2" w:rsidRPr="0042298C">
        <w:rPr>
          <w:rFonts w:ascii="Arial" w:hAnsi="Arial" w:cs="Arial"/>
          <w:sz w:val="24"/>
          <w:szCs w:val="24"/>
        </w:rPr>
        <w:t xml:space="preserve"> por la Subsecretaria de Infraestructura del Deporte y la Recreación, </w:t>
      </w:r>
      <w:r w:rsidR="0042298C">
        <w:rPr>
          <w:rFonts w:ascii="Arial" w:hAnsi="Arial" w:cs="Arial"/>
          <w:sz w:val="24"/>
          <w:szCs w:val="24"/>
        </w:rPr>
        <w:t xml:space="preserve">y los demás organismos relacionados y convocados dentro de la sentencia de segunda instancia dada por el Tribunal </w:t>
      </w:r>
      <w:r w:rsidR="0042298C">
        <w:rPr>
          <w:rFonts w:ascii="Arial" w:hAnsi="Arial" w:cs="Arial"/>
          <w:sz w:val="24"/>
          <w:szCs w:val="24"/>
        </w:rPr>
        <w:lastRenderedPageBreak/>
        <w:t xml:space="preserve">Administrativo de Cali, para </w:t>
      </w:r>
      <w:r w:rsidR="005645D2" w:rsidRPr="0042298C">
        <w:rPr>
          <w:rFonts w:ascii="Arial" w:hAnsi="Arial" w:cs="Arial"/>
          <w:sz w:val="24"/>
          <w:szCs w:val="24"/>
        </w:rPr>
        <w:t xml:space="preserve">a realizar </w:t>
      </w:r>
      <w:r w:rsidR="0042298C">
        <w:rPr>
          <w:rFonts w:ascii="Arial" w:hAnsi="Arial" w:cs="Arial"/>
          <w:sz w:val="24"/>
          <w:szCs w:val="24"/>
        </w:rPr>
        <w:t>d</w:t>
      </w:r>
      <w:r w:rsidR="005645D2" w:rsidRPr="0042298C">
        <w:rPr>
          <w:rFonts w:ascii="Arial" w:hAnsi="Arial" w:cs="Arial"/>
          <w:sz w:val="24"/>
          <w:szCs w:val="24"/>
        </w:rPr>
        <w:t xml:space="preserve">el seguimiento </w:t>
      </w:r>
      <w:r w:rsidR="0042298C">
        <w:rPr>
          <w:rFonts w:ascii="Arial" w:hAnsi="Arial" w:cs="Arial"/>
          <w:sz w:val="24"/>
          <w:szCs w:val="24"/>
        </w:rPr>
        <w:t>al plan de acción dentro de la</w:t>
      </w:r>
      <w:r w:rsidR="00F11E14" w:rsidRPr="0042298C">
        <w:rPr>
          <w:rFonts w:ascii="Arial" w:hAnsi="Arial" w:cs="Arial"/>
          <w:sz w:val="24"/>
          <w:szCs w:val="24"/>
        </w:rPr>
        <w:t xml:space="preserve"> acción popular del barrio Santa Anita. (anexa registro fotográfico)</w:t>
      </w:r>
    </w:p>
    <w:p w14:paraId="3D72697C" w14:textId="3C0DC2E4" w:rsidR="00CA4FEE" w:rsidRPr="00CA4FEE" w:rsidRDefault="00CA4FEE" w:rsidP="00CA4FEE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hanging="294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 la revisión jurídica y visto bueno de ORFEO, relaciona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do</w:t>
      </w:r>
      <w:r w:rsidRPr="00F9720D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con la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solicitud de cambio </w:t>
      </w:r>
      <w:r w:rsidR="00327595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de cadena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de valor BP-26005399.</w:t>
      </w:r>
      <w:r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(anexo oficio con </w:t>
      </w:r>
      <w:proofErr w:type="spellStart"/>
      <w:r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v.b.</w:t>
      </w:r>
      <w:proofErr w:type="spellEnd"/>
      <w:r w:rsidRPr="0020425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</w:t>
      </w:r>
    </w:p>
    <w:p w14:paraId="61F8233B" w14:textId="18F299CF" w:rsidR="003836F3" w:rsidRDefault="00BE1FD9" w:rsidP="007F7B0F">
      <w:pPr>
        <w:pStyle w:val="Prrafodelista"/>
        <w:widowControl/>
        <w:numPr>
          <w:ilvl w:val="0"/>
          <w:numId w:val="2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DC6701">
        <w:rPr>
          <w:rFonts w:ascii="Arial" w:hAnsi="Arial" w:cs="Arial"/>
          <w:sz w:val="24"/>
          <w:szCs w:val="24"/>
        </w:rPr>
        <w:t>Realicé</w:t>
      </w:r>
      <w:r>
        <w:rPr>
          <w:rFonts w:ascii="Arial" w:hAnsi="Arial" w:cs="Arial"/>
          <w:sz w:val="24"/>
          <w:szCs w:val="24"/>
        </w:rPr>
        <w:t xml:space="preserve"> la revisión de</w:t>
      </w:r>
      <w:r w:rsidR="003836F3">
        <w:rPr>
          <w:rFonts w:ascii="Arial" w:hAnsi="Arial" w:cs="Arial"/>
          <w:sz w:val="24"/>
          <w:szCs w:val="24"/>
        </w:rPr>
        <w:t xml:space="preserve"> las </w:t>
      </w:r>
      <w:r w:rsidR="00AD7F3E">
        <w:rPr>
          <w:rFonts w:ascii="Arial" w:hAnsi="Arial" w:cs="Arial"/>
          <w:sz w:val="24"/>
          <w:szCs w:val="24"/>
        </w:rPr>
        <w:t>pólizas</w:t>
      </w:r>
      <w:r w:rsidR="003836F3">
        <w:rPr>
          <w:rFonts w:ascii="Arial" w:hAnsi="Arial" w:cs="Arial"/>
          <w:sz w:val="24"/>
          <w:szCs w:val="24"/>
        </w:rPr>
        <w:t xml:space="preserve"> de garantía de los siguientes </w:t>
      </w:r>
      <w:r w:rsidR="00F800B6">
        <w:rPr>
          <w:rFonts w:ascii="Arial" w:hAnsi="Arial" w:cs="Arial"/>
          <w:sz w:val="24"/>
          <w:szCs w:val="24"/>
        </w:rPr>
        <w:t>contrato</w:t>
      </w:r>
      <w:r w:rsidR="003836F3">
        <w:rPr>
          <w:rFonts w:ascii="Arial" w:hAnsi="Arial" w:cs="Arial"/>
          <w:sz w:val="24"/>
          <w:szCs w:val="24"/>
        </w:rPr>
        <w:t xml:space="preserve">s: </w:t>
      </w:r>
    </w:p>
    <w:p w14:paraId="572DB5B1" w14:textId="77777777" w:rsidR="00AD7F3E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</w:p>
    <w:p w14:paraId="40399942" w14:textId="0DCCA9EB" w:rsidR="003836F3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</w:t>
      </w:r>
      <w:r w:rsidR="009336A8" w:rsidRPr="009336A8">
        <w:rPr>
          <w:rFonts w:ascii="Arial" w:hAnsi="Arial" w:cs="Arial"/>
          <w:sz w:val="24"/>
          <w:szCs w:val="24"/>
        </w:rPr>
        <w:t xml:space="preserve"> 4162.010.26.1.</w:t>
      </w:r>
      <w:r w:rsidR="003549A0">
        <w:rPr>
          <w:rFonts w:ascii="Arial" w:hAnsi="Arial" w:cs="Arial"/>
          <w:sz w:val="24"/>
          <w:szCs w:val="24"/>
        </w:rPr>
        <w:t>1168</w:t>
      </w:r>
      <w:r w:rsidR="009336A8" w:rsidRPr="009336A8">
        <w:rPr>
          <w:rFonts w:ascii="Arial" w:hAnsi="Arial" w:cs="Arial"/>
          <w:sz w:val="24"/>
          <w:szCs w:val="24"/>
        </w:rPr>
        <w:t>-202</w:t>
      </w:r>
      <w:r w:rsidR="003549A0">
        <w:rPr>
          <w:rFonts w:ascii="Arial" w:hAnsi="Arial" w:cs="Arial"/>
          <w:sz w:val="24"/>
          <w:szCs w:val="24"/>
        </w:rPr>
        <w:t>5</w:t>
      </w:r>
    </w:p>
    <w:p w14:paraId="5A071F16" w14:textId="0832FFB8" w:rsidR="003836F3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</w:t>
      </w:r>
      <w:r w:rsidR="009336A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4162.010.32.1.</w:t>
      </w:r>
      <w:r w:rsidR="003549A0">
        <w:rPr>
          <w:rFonts w:ascii="Arial" w:hAnsi="Arial" w:cs="Arial"/>
          <w:sz w:val="24"/>
          <w:szCs w:val="24"/>
        </w:rPr>
        <w:t>1167</w:t>
      </w:r>
      <w:r w:rsidR="009336A8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202</w:t>
      </w:r>
      <w:r w:rsidR="003549A0">
        <w:rPr>
          <w:rFonts w:ascii="Arial" w:hAnsi="Arial" w:cs="Arial"/>
          <w:sz w:val="24"/>
          <w:szCs w:val="24"/>
        </w:rPr>
        <w:t>5</w:t>
      </w:r>
    </w:p>
    <w:p w14:paraId="692448D5" w14:textId="31B3870E" w:rsidR="003549A0" w:rsidRDefault="003549A0" w:rsidP="003549A0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4162.010.32.1.1164-2025</w:t>
      </w:r>
    </w:p>
    <w:p w14:paraId="4F50F60F" w14:textId="41D57670" w:rsidR="003549A0" w:rsidRDefault="003549A0" w:rsidP="003549A0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4162.010.32.1.1165-2025</w:t>
      </w:r>
    </w:p>
    <w:p w14:paraId="352D73F1" w14:textId="2B9F8713" w:rsidR="003549A0" w:rsidRDefault="003549A0" w:rsidP="003549A0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4162.010.32.1.1203-2025</w:t>
      </w:r>
    </w:p>
    <w:p w14:paraId="220DAF22" w14:textId="4DF4A49F" w:rsidR="003549A0" w:rsidRDefault="003549A0" w:rsidP="003549A0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4162.010.32.1.1774-2024</w:t>
      </w:r>
    </w:p>
    <w:p w14:paraId="708CAD14" w14:textId="629C5BCE" w:rsidR="00BD57EE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</w:p>
    <w:p w14:paraId="61DA87A3" w14:textId="591EAB57" w:rsidR="003836F3" w:rsidRDefault="00AD7F3E" w:rsidP="00AD7F3E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anexa evidencia de los </w:t>
      </w:r>
      <w:r w:rsidR="00B072CD">
        <w:rPr>
          <w:rFonts w:ascii="Arial" w:hAnsi="Arial" w:cs="Arial"/>
          <w:sz w:val="24"/>
          <w:szCs w:val="24"/>
        </w:rPr>
        <w:t>correos electrónicos</w:t>
      </w:r>
      <w:r>
        <w:rPr>
          <w:rFonts w:ascii="Arial" w:hAnsi="Arial" w:cs="Arial"/>
          <w:sz w:val="24"/>
          <w:szCs w:val="24"/>
        </w:rPr>
        <w:t xml:space="preserve"> enviados</w:t>
      </w:r>
    </w:p>
    <w:p w14:paraId="2A3F7482" w14:textId="414B40D8" w:rsidR="00B072CD" w:rsidRDefault="00B072CD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</w:p>
    <w:p w14:paraId="7F037D53" w14:textId="77777777" w:rsidR="0071699E" w:rsidRDefault="0071699E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</w:p>
    <w:p w14:paraId="58641A45" w14:textId="0E533C5D" w:rsidR="009F16F5" w:rsidRDefault="00BC38AE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</w:pP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2.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Gestionar y revisar jurídicamente los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requerimientos técnicos emitidos por la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Subsecretaria Deportiva y Recreativa, para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la adquisición de bienes y servicio, para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dar cumplimiento a las necesidades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presentadas tanto por la comunidad como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por la Entidad, como para la atención de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infraestructura de escenarios deportivos.</w:t>
      </w:r>
    </w:p>
    <w:p w14:paraId="4BE6F3D2" w14:textId="77777777" w:rsidR="0071699E" w:rsidRDefault="0071699E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0513E65" w14:textId="5134928C" w:rsidR="00813AAD" w:rsidRPr="00F47184" w:rsidRDefault="00DC6701" w:rsidP="007A668B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Realicé</w:t>
      </w:r>
      <w:r w:rsidR="009F16F5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r w:rsidR="00813AAD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la revisión </w:t>
      </w:r>
      <w:r w:rsidR="006C45BC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y ajustes </w:t>
      </w:r>
      <w:r w:rsidR="00813AAD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en la parte jurídica </w:t>
      </w:r>
      <w:r w:rsidR="009336A8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del</w:t>
      </w:r>
      <w:r w:rsidR="00813AAD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requerimiento </w:t>
      </w:r>
      <w:r w:rsidR="00F47184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para adquisición de bienes, obras y servicios </w:t>
      </w:r>
      <w:r w:rsidR="00813AAD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del proceso de</w:t>
      </w:r>
      <w:bookmarkStart w:id="0" w:name="_Hlk188695228"/>
      <w:r w:rsidR="00F47184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menor cuantía cuyo objeto es: </w:t>
      </w:r>
      <w:r w:rsidR="006C45BC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bookmarkEnd w:id="0"/>
      <w:r w:rsidR="00F47184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REALIZAR EL MANTENIMIENTO DE CAMPOS DE JUEGO HÍBRIDO Y DE GRAMA NATURAL DE LOS ESCENARIOS DEPORTIVOS Y RECREATIVOS DE ALTO RENDIMIENTO DEL DISTRITO ESPECIAL SANTIAGO DE CALI, SEGÚN</w:t>
      </w:r>
      <w:r w:rsid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r w:rsidR="00F47184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BP-26005399</w:t>
      </w:r>
      <w:r w:rsidR="00813AAD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, información se encuentre soportada en el drive</w:t>
      </w:r>
      <w:r w:rsidR="00DA0622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. (Se adjuntan </w:t>
      </w:r>
      <w:r w:rsid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correo </w:t>
      </w:r>
      <w:r w:rsidR="00C373F3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electrónico</w:t>
      </w:r>
      <w:r w:rsidR="00DA0622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).</w:t>
      </w:r>
    </w:p>
    <w:p w14:paraId="01F11871" w14:textId="7624959A" w:rsidR="00DC6701" w:rsidRDefault="00DC6701" w:rsidP="00DC6701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48C3EBC" w14:textId="77777777" w:rsidR="0071699E" w:rsidRPr="00E17221" w:rsidRDefault="0071699E" w:rsidP="00DC6701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F1F4B4F" w14:textId="64E485FE" w:rsidR="009F16F5" w:rsidRDefault="009F16F5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3.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Brindar soporte jurídico en las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supervisiones que estén a cargo del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Subsecretario de Infraestructura Deportiva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y Recreativa.</w:t>
      </w:r>
    </w:p>
    <w:p w14:paraId="6E991453" w14:textId="434FB3FF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6F6F0D15" w14:textId="4994C3CE" w:rsidR="006214AF" w:rsidRDefault="009F5516" w:rsidP="009F16F5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</w:t>
      </w:r>
      <w:r w:rsidR="00F92C1A">
        <w:rPr>
          <w:rFonts w:ascii="Arial" w:hAnsi="Arial" w:cs="Arial"/>
          <w:sz w:val="24"/>
          <w:szCs w:val="24"/>
        </w:rPr>
        <w:t>é</w:t>
      </w:r>
      <w:r>
        <w:rPr>
          <w:rFonts w:ascii="Arial" w:hAnsi="Arial" w:cs="Arial"/>
          <w:sz w:val="24"/>
          <w:szCs w:val="24"/>
        </w:rPr>
        <w:t xml:space="preserve"> la revisión de la liquidación del contrato de</w:t>
      </w:r>
      <w:r w:rsidR="006214AF">
        <w:rPr>
          <w:rFonts w:ascii="Arial" w:hAnsi="Arial" w:cs="Arial"/>
          <w:sz w:val="24"/>
          <w:szCs w:val="24"/>
        </w:rPr>
        <w:t xml:space="preserve"> los siguientes contratos:</w:t>
      </w:r>
    </w:p>
    <w:p w14:paraId="6B28A208" w14:textId="77777777" w:rsidR="006214AF" w:rsidRDefault="006214AF" w:rsidP="006214AF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21DEBBC3" w14:textId="3894BD3B" w:rsidR="009F5516" w:rsidRPr="00E509BA" w:rsidRDefault="006214AF" w:rsidP="006214AF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</w:t>
      </w:r>
      <w:r w:rsidR="009F5516">
        <w:rPr>
          <w:rFonts w:ascii="Arial" w:hAnsi="Arial" w:cs="Arial"/>
          <w:sz w:val="24"/>
          <w:szCs w:val="24"/>
        </w:rPr>
        <w:t xml:space="preserve">. </w:t>
      </w:r>
      <w:r w:rsidRPr="00C373F3">
        <w:rPr>
          <w:rFonts w:ascii="Arial" w:hAnsi="Arial" w:cs="Arial"/>
          <w:sz w:val="24"/>
          <w:szCs w:val="24"/>
        </w:rPr>
        <w:t>4162.010.26.1.3856 DE 2021</w:t>
      </w:r>
      <w:r w:rsidR="009F5516" w:rsidRPr="00E509BA">
        <w:rPr>
          <w:rFonts w:ascii="Arial" w:hAnsi="Arial" w:cs="Arial"/>
          <w:sz w:val="24"/>
          <w:szCs w:val="24"/>
        </w:rPr>
        <w:t>.</w:t>
      </w:r>
    </w:p>
    <w:p w14:paraId="13316358" w14:textId="3DE8C4D9" w:rsidR="006214AF" w:rsidRPr="00C373F3" w:rsidRDefault="006214AF" w:rsidP="006214AF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Contrato No. </w:t>
      </w:r>
      <w:r w:rsidRPr="00C373F3">
        <w:rPr>
          <w:rFonts w:ascii="Arial" w:hAnsi="Arial" w:cs="Arial"/>
          <w:sz w:val="24"/>
          <w:szCs w:val="24"/>
        </w:rPr>
        <w:t>162.010.26.1.3858 DE 2021</w:t>
      </w:r>
    </w:p>
    <w:p w14:paraId="5B6B9923" w14:textId="6835C5EA" w:rsidR="006214AF" w:rsidRPr="006214AF" w:rsidRDefault="006214AF" w:rsidP="006214AF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Contrato No. </w:t>
      </w:r>
      <w:r w:rsidRPr="00C373F3">
        <w:rPr>
          <w:rFonts w:ascii="Arial" w:hAnsi="Arial" w:cs="Arial"/>
          <w:sz w:val="24"/>
          <w:szCs w:val="24"/>
        </w:rPr>
        <w:t>4162.010.26.1.2645 DE 2021</w:t>
      </w:r>
    </w:p>
    <w:p w14:paraId="17D557BD" w14:textId="77777777" w:rsidR="009F5516" w:rsidRPr="006214AF" w:rsidRDefault="009F5516" w:rsidP="009F5516">
      <w:pPr>
        <w:widowControl/>
        <w:suppressAutoHyphens/>
        <w:autoSpaceDE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27542D84" w14:textId="03B4B17D" w:rsidR="00DF4DCF" w:rsidRPr="00E17221" w:rsidRDefault="009F5516" w:rsidP="00DF4DCF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9F5516">
        <w:rPr>
          <w:rFonts w:ascii="Arial" w:hAnsi="Arial" w:cs="Arial"/>
          <w:sz w:val="24"/>
          <w:szCs w:val="24"/>
        </w:rPr>
        <w:t>Realic</w:t>
      </w:r>
      <w:r w:rsidR="00F92C1A">
        <w:rPr>
          <w:rFonts w:ascii="Arial" w:hAnsi="Arial" w:cs="Arial"/>
          <w:sz w:val="24"/>
          <w:szCs w:val="24"/>
        </w:rPr>
        <w:t>é</w:t>
      </w:r>
      <w:r w:rsidRPr="009F5516">
        <w:rPr>
          <w:rFonts w:ascii="Arial" w:hAnsi="Arial" w:cs="Arial"/>
          <w:sz w:val="24"/>
          <w:szCs w:val="24"/>
        </w:rPr>
        <w:t xml:space="preserve"> la revisión de </w:t>
      </w:r>
      <w:r w:rsidR="00DF4DCF">
        <w:rPr>
          <w:rFonts w:ascii="Arial" w:hAnsi="Arial" w:cs="Arial"/>
          <w:sz w:val="24"/>
          <w:szCs w:val="24"/>
        </w:rPr>
        <w:t xml:space="preserve">las actas de reunión y justificación de </w:t>
      </w:r>
      <w:r w:rsidR="00C373F3">
        <w:rPr>
          <w:rFonts w:ascii="Arial" w:hAnsi="Arial" w:cs="Arial"/>
          <w:sz w:val="24"/>
          <w:szCs w:val="24"/>
        </w:rPr>
        <w:t>prorroga No</w:t>
      </w:r>
      <w:r w:rsidR="00DF4DCF">
        <w:rPr>
          <w:rFonts w:ascii="Arial" w:hAnsi="Arial" w:cs="Arial"/>
          <w:sz w:val="24"/>
          <w:szCs w:val="24"/>
        </w:rPr>
        <w:t>. 0</w:t>
      </w:r>
      <w:r w:rsidR="00C373F3">
        <w:rPr>
          <w:rFonts w:ascii="Arial" w:hAnsi="Arial" w:cs="Arial"/>
          <w:sz w:val="24"/>
          <w:szCs w:val="24"/>
        </w:rPr>
        <w:t>4</w:t>
      </w:r>
      <w:r w:rsidR="00DF4DCF">
        <w:rPr>
          <w:rFonts w:ascii="Arial" w:hAnsi="Arial" w:cs="Arial"/>
          <w:sz w:val="24"/>
          <w:szCs w:val="24"/>
        </w:rPr>
        <w:t xml:space="preserve"> </w:t>
      </w:r>
      <w:r w:rsidRPr="009F5516">
        <w:rPr>
          <w:rFonts w:ascii="Arial" w:hAnsi="Arial" w:cs="Arial"/>
          <w:sz w:val="24"/>
          <w:szCs w:val="24"/>
        </w:rPr>
        <w:t xml:space="preserve">del contrato de </w:t>
      </w:r>
      <w:r w:rsidR="00DF4DCF">
        <w:rPr>
          <w:rFonts w:ascii="Arial" w:hAnsi="Arial" w:cs="Arial"/>
          <w:sz w:val="24"/>
          <w:szCs w:val="24"/>
        </w:rPr>
        <w:t xml:space="preserve">obra </w:t>
      </w:r>
      <w:r w:rsidR="00DF4DCF" w:rsidRPr="009F5516">
        <w:rPr>
          <w:rFonts w:ascii="Arial" w:hAnsi="Arial" w:cs="Arial"/>
          <w:sz w:val="24"/>
          <w:szCs w:val="24"/>
        </w:rPr>
        <w:t>No</w:t>
      </w:r>
      <w:r w:rsidRPr="009F5516">
        <w:rPr>
          <w:rFonts w:ascii="Arial" w:hAnsi="Arial" w:cs="Arial"/>
          <w:sz w:val="24"/>
          <w:szCs w:val="24"/>
        </w:rPr>
        <w:t>. 4162.010.26.1.</w:t>
      </w:r>
      <w:r w:rsidR="00164D50">
        <w:rPr>
          <w:rFonts w:ascii="Arial" w:hAnsi="Arial" w:cs="Arial"/>
          <w:sz w:val="24"/>
          <w:szCs w:val="24"/>
        </w:rPr>
        <w:t>1774</w:t>
      </w:r>
      <w:r w:rsidRPr="009F5516">
        <w:rPr>
          <w:rFonts w:ascii="Arial" w:hAnsi="Arial" w:cs="Arial"/>
          <w:sz w:val="24"/>
          <w:szCs w:val="24"/>
        </w:rPr>
        <w:t xml:space="preserve"> de 202</w:t>
      </w:r>
      <w:r w:rsidR="00164D50">
        <w:rPr>
          <w:rFonts w:ascii="Arial" w:hAnsi="Arial" w:cs="Arial"/>
          <w:sz w:val="24"/>
          <w:szCs w:val="24"/>
        </w:rPr>
        <w:t>4</w:t>
      </w:r>
      <w:r w:rsidRPr="009F5516">
        <w:rPr>
          <w:rFonts w:ascii="Arial" w:hAnsi="Arial" w:cs="Arial"/>
          <w:sz w:val="24"/>
          <w:szCs w:val="24"/>
        </w:rPr>
        <w:t>.</w:t>
      </w:r>
      <w:r w:rsidR="00DF4DCF">
        <w:rPr>
          <w:rFonts w:ascii="Arial" w:hAnsi="Arial" w:cs="Arial"/>
          <w:sz w:val="24"/>
          <w:szCs w:val="24"/>
        </w:rPr>
        <w:t xml:space="preserve"> </w:t>
      </w:r>
      <w:r w:rsidR="00DF4DCF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(Se adjuntan documentos).</w:t>
      </w:r>
    </w:p>
    <w:p w14:paraId="5D6AE4FA" w14:textId="0B69A1E5" w:rsidR="0071699E" w:rsidRPr="0071699E" w:rsidRDefault="001A3CB0" w:rsidP="0071699E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Realic</w:t>
      </w:r>
      <w:r w:rsidR="00F92C1A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é</w:t>
      </w:r>
      <w:r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solicitud de designación de supervisión del contrato de 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contrato de</w:t>
      </w:r>
      <w:r w:rsidR="003576A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4162.010.26.1.1168-2025 y N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o. 4162.010.26.1.1</w:t>
      </w:r>
      <w:r w:rsidR="003576A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203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-202</w:t>
      </w:r>
      <w:r w:rsidR="003576A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5</w:t>
      </w:r>
      <w:r w:rsid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. 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(Se adjuntan </w:t>
      </w:r>
      <w:r w:rsid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correo electrónico</w:t>
      </w:r>
      <w:r w:rsidR="005C7397" w:rsidRPr="005C7397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).</w:t>
      </w:r>
    </w:p>
    <w:p w14:paraId="095207D7" w14:textId="42374550" w:rsidR="00C373F3" w:rsidRPr="0071699E" w:rsidRDefault="00DC6701" w:rsidP="0071699E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Realicé</w:t>
      </w:r>
      <w:r w:rsidR="00BA157C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la revisión</w:t>
      </w:r>
      <w:r w:rsidR="00F95BAF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y consulta de verificación en la plataforma de aseguradoras, de</w:t>
      </w:r>
      <w:r w:rsidR="00BA157C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FE68DA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las </w:t>
      </w:r>
      <w:r w:rsidR="00F95BAF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pólizas</w:t>
      </w:r>
      <w:r w:rsidR="00FE68DA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de garantías de los </w:t>
      </w:r>
      <w:r w:rsidR="00F95BAF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siguientes </w:t>
      </w:r>
      <w:r w:rsidR="008F1793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Contrato</w:t>
      </w:r>
      <w:r w:rsidR="008F0969" w:rsidRPr="0071699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s Nos.: </w:t>
      </w:r>
    </w:p>
    <w:p w14:paraId="3D7BF43A" w14:textId="77777777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E833B66" w14:textId="2B036D11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</w:t>
      </w:r>
      <w:r w:rsidRPr="009336A8">
        <w:rPr>
          <w:rFonts w:ascii="Arial" w:hAnsi="Arial" w:cs="Arial"/>
          <w:sz w:val="24"/>
          <w:szCs w:val="24"/>
        </w:rPr>
        <w:t xml:space="preserve"> 4162.010.26.1.</w:t>
      </w:r>
      <w:r>
        <w:rPr>
          <w:rFonts w:ascii="Arial" w:hAnsi="Arial" w:cs="Arial"/>
          <w:sz w:val="24"/>
          <w:szCs w:val="24"/>
        </w:rPr>
        <w:t>1168</w:t>
      </w:r>
      <w:r w:rsidRPr="009336A8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>5</w:t>
      </w:r>
    </w:p>
    <w:p w14:paraId="0B8ABF01" w14:textId="77777777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4162.010.32.1.1167-2025</w:t>
      </w:r>
    </w:p>
    <w:p w14:paraId="64CE4215" w14:textId="77777777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4162.010.32.1.1164-2025</w:t>
      </w:r>
    </w:p>
    <w:p w14:paraId="57CA0CB9" w14:textId="77777777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4162.010.32.1.1165-2025</w:t>
      </w:r>
    </w:p>
    <w:p w14:paraId="7D570107" w14:textId="77777777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Contrato No. 4162.010.32.1.1203-2025</w:t>
      </w:r>
    </w:p>
    <w:p w14:paraId="0DCF51FF" w14:textId="77777777" w:rsidR="00C373F3" w:rsidRDefault="00C373F3" w:rsidP="00C373F3">
      <w:pPr>
        <w:pStyle w:val="Prrafodelista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ind w:left="720"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Contrato No. 4162.010.32.1.1774-2024</w:t>
      </w:r>
    </w:p>
    <w:p w14:paraId="3E30F7D4" w14:textId="77777777" w:rsidR="00C373F3" w:rsidRDefault="00C373F3" w:rsidP="00C373F3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70D684FC" w14:textId="27D6903D" w:rsidR="00BA157C" w:rsidRPr="00492673" w:rsidRDefault="00F95BAF" w:rsidP="00C373F3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sz w:val="24"/>
          <w:szCs w:val="24"/>
        </w:rPr>
      </w:pPr>
      <w:r w:rsidRPr="008F0969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Se anexa correos enviados.</w:t>
      </w:r>
    </w:p>
    <w:p w14:paraId="12D7E791" w14:textId="25350335" w:rsidR="00F92C1A" w:rsidRDefault="00F92C1A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7DC8C3E5" w14:textId="77777777" w:rsidR="0071699E" w:rsidRPr="00492673" w:rsidRDefault="0071699E" w:rsidP="00492673">
      <w:pPr>
        <w:pStyle w:val="Prrafodelista"/>
        <w:rPr>
          <w:rFonts w:ascii="Arial" w:hAnsi="Arial" w:cs="Arial"/>
          <w:sz w:val="24"/>
          <w:szCs w:val="24"/>
        </w:rPr>
      </w:pPr>
    </w:p>
    <w:p w14:paraId="5FDB7A8F" w14:textId="6E1A8555" w:rsidR="009F16F5" w:rsidRDefault="009F16F5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4.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Proyectar y/o revisar actos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administrativos, respuestas a peticiones,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acciones judiciales, que le sean asignados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y que deban ser firmados y aprobados por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el Subsecretario de Infraestructura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Deportiva y Recreativa, respecto a los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requerimientos que los entes de Control</w:t>
      </w: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. </w:t>
      </w:r>
    </w:p>
    <w:p w14:paraId="768917DA" w14:textId="77777777" w:rsidR="0071699E" w:rsidRDefault="0071699E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45F826EF" w14:textId="568B053E" w:rsidR="009F16F5" w:rsidRPr="00991005" w:rsidRDefault="008F0969" w:rsidP="00E13C0F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Realic</w:t>
      </w:r>
      <w:r w:rsidR="00DF42C8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é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el acompañamiento a la </w:t>
      </w:r>
      <w:r w:rsidR="00B077B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mesa de </w:t>
      </w:r>
      <w:r w:rsidR="00B077BE"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trabajo </w:t>
      </w:r>
      <w:r w:rsidR="003F600B"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adelantada por </w:t>
      </w:r>
      <w:proofErr w:type="spellStart"/>
      <w:r w:rsidR="003F600B"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meet</w:t>
      </w:r>
      <w:proofErr w:type="spellEnd"/>
      <w:r w:rsidR="003F600B"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077BE"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para la proyección </w:t>
      </w:r>
      <w:r w:rsidR="003F600B"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de los procesos de contratación a adelantar dentro del mes de abril</w:t>
      </w:r>
      <w:r w:rsid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y siguientes de acuerdo a la programación del PAA</w:t>
      </w:r>
      <w:r w:rsidR="00221F8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(se anexa </w:t>
      </w:r>
      <w:r w:rsidR="00B077B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registro </w:t>
      </w:r>
      <w:r w:rsidR="00F61C76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fotográfico)</w:t>
      </w:r>
      <w:r w:rsidR="00221F89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</w:p>
    <w:p w14:paraId="52158F1A" w14:textId="1F3E408B" w:rsidR="003F600B" w:rsidRPr="00991005" w:rsidRDefault="003F600B" w:rsidP="003F600B">
      <w:pPr>
        <w:pStyle w:val="Prrafodelista"/>
        <w:widowControl/>
        <w:numPr>
          <w:ilvl w:val="0"/>
          <w:numId w:val="6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Realicé el acompañamiento a la mesa de </w:t>
      </w:r>
      <w:r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trabajo </w:t>
      </w:r>
      <w:r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adelantada por </w:t>
      </w:r>
      <w:proofErr w:type="spellStart"/>
      <w:r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meet</w:t>
      </w:r>
      <w:proofErr w:type="spellEnd"/>
      <w:r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para la proyección </w:t>
      </w:r>
      <w:r w:rsidR="00123D06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del</w:t>
      </w:r>
      <w:r w:rsidRPr="003F600B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123D06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requerimiento para adquisición de bienes, obras y servicios del proceso de menor cuantía cuyo objeto es:  REALIZAR EL MANTENIMIENTO DE CAMPOS DE JUEGO HÍBRIDO Y DE GRAMA NATURAL DE LOS ESCENARIOS DEPORTIVOS Y RECREATIVOS DE ALTO RENDIMIENTO DEL DISTRITO ESPECIAL SANTIAGO DE CALI, SEGÚN</w:t>
      </w:r>
      <w:r w:rsidR="00123D06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r w:rsidR="00123D06" w:rsidRPr="00F47184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BP-26005399</w:t>
      </w:r>
      <w:r w:rsidR="00123D06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(se anexa registro fotográfico)  </w:t>
      </w:r>
    </w:p>
    <w:p w14:paraId="7E34E797" w14:textId="77777777" w:rsidR="003F600B" w:rsidRDefault="003F600B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343B94B0" w14:textId="4EA57C3F" w:rsidR="009F16F5" w:rsidRDefault="009F16F5" w:rsidP="00BC38AE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750CB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5.</w:t>
      </w:r>
      <w:r w:rsidR="00BC38AE" w:rsidRPr="00BC38AE">
        <w:rPr>
          <w:rFonts w:ascii="Arial" w:eastAsiaTheme="minorHAnsi" w:hAnsi="Arial" w:cs="Arial"/>
          <w:sz w:val="24"/>
          <w:szCs w:val="24"/>
          <w:lang w:val="es-CO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Elaborar y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presentar los informes solicitados por el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>supervisor del contrato en materia de</w:t>
      </w:r>
      <w:r w:rsid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 </w:t>
      </w:r>
      <w:r w:rsidR="00BC38AE" w:rsidRPr="00BC38AE">
        <w:rPr>
          <w:rFonts w:ascii="Arial" w:hAnsi="Arial" w:cs="Arial"/>
          <w:color w:val="000000"/>
          <w:sz w:val="24"/>
          <w:szCs w:val="24"/>
          <w:shd w:val="clear" w:color="auto" w:fill="FFFFFF"/>
          <w:lang w:val="es-CO" w:eastAsia="es-MX"/>
        </w:rPr>
        <w:t xml:space="preserve">contratación </w:t>
      </w:r>
    </w:p>
    <w:p w14:paraId="6CC3F3E2" w14:textId="77777777" w:rsidR="009F16F5" w:rsidRDefault="009F16F5" w:rsidP="009F16F5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4C3D1FB4" w14:textId="12EC97FA" w:rsidR="009F16F5" w:rsidRDefault="00E17221" w:rsidP="000200B7">
      <w:pPr>
        <w:pStyle w:val="Prrafodelista"/>
        <w:widowControl/>
        <w:numPr>
          <w:ilvl w:val="0"/>
          <w:numId w:val="32"/>
        </w:numPr>
        <w:suppressAutoHyphens/>
        <w:autoSpaceDE/>
        <w:ind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Estructur</w:t>
      </w:r>
      <w:r w:rsidR="00DC670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é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la matriz de seguimiento de los contratos que se encuentren </w:t>
      </w:r>
      <w:r w:rsidR="008624F5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a cargo de la Subsecretaria de Infraestructura Deportiva y Recreativa</w:t>
      </w:r>
    </w:p>
    <w:p w14:paraId="01D45E33" w14:textId="2505A1E0" w:rsidR="00F92C1A" w:rsidRDefault="00F92C1A" w:rsidP="00F92C1A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641FC97E" w14:textId="77777777" w:rsidR="0071699E" w:rsidRDefault="0071699E" w:rsidP="00F92C1A">
      <w:pPr>
        <w:pStyle w:val="Prrafodelista"/>
        <w:widowControl/>
        <w:suppressAutoHyphens/>
        <w:autoSpaceDE/>
        <w:ind w:left="720" w:right="0"/>
        <w:jc w:val="both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1FAE9B37" w14:textId="3281CCAD" w:rsidR="00F92C1A" w:rsidRDefault="00F92C1A" w:rsidP="00F92C1A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6.</w:t>
      </w:r>
      <w:r w:rsidR="0071699E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 </w:t>
      </w:r>
      <w:r w:rsidRPr="00833AA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Las demás que le sean asignadas por el Subsecretario y/o el supervisor del contrato que tengan relación directa con el objeto del contrato.</w:t>
      </w:r>
    </w:p>
    <w:p w14:paraId="08853F7C" w14:textId="77777777" w:rsidR="00F92C1A" w:rsidRDefault="00F92C1A" w:rsidP="00F92C1A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06CEC404" w14:textId="6E6F1E3F" w:rsidR="009F16F5" w:rsidRPr="003C3C21" w:rsidRDefault="0042298C" w:rsidP="0042298C">
      <w:pPr>
        <w:pStyle w:val="Prrafodelista"/>
        <w:numPr>
          <w:ilvl w:val="0"/>
          <w:numId w:val="36"/>
        </w:num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  <w:r w:rsidRPr="003C3C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Participé en mesa de trabajo adelantada por </w:t>
      </w:r>
      <w:proofErr w:type="spellStart"/>
      <w:r w:rsidRPr="003C3C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meet</w:t>
      </w:r>
      <w:proofErr w:type="spellEnd"/>
      <w:r w:rsidRPr="003C3C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, </w:t>
      </w:r>
      <w:r w:rsidR="00740538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 xml:space="preserve">convocada </w:t>
      </w:r>
      <w:r w:rsidR="003C3C21" w:rsidRPr="003C3C21"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  <w:t>por la Fundación Fanalca, con el fin de analizar la posible vinculación a través de convenio, para la realización de obras en escenarios deportivos</w:t>
      </w:r>
    </w:p>
    <w:p w14:paraId="7A42ADDC" w14:textId="3895E3E3" w:rsidR="009F16F5" w:rsidRDefault="009F16F5" w:rsidP="009F16F5">
      <w:pPr>
        <w:pStyle w:val="Textoindependiente"/>
        <w:ind w:right="197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56092C48" w14:textId="77777777" w:rsidR="0071699E" w:rsidRPr="0042298C" w:rsidRDefault="0071699E" w:rsidP="009F16F5">
      <w:pPr>
        <w:pStyle w:val="Textoindependiente"/>
        <w:ind w:right="197"/>
        <w:rPr>
          <w:rFonts w:ascii="Arial" w:hAnsi="Arial" w:cs="Arial"/>
          <w:color w:val="000000"/>
          <w:sz w:val="24"/>
          <w:szCs w:val="24"/>
          <w:shd w:val="clear" w:color="auto" w:fill="FFFFFF"/>
          <w:lang w:eastAsia="es-MX"/>
        </w:rPr>
      </w:pPr>
    </w:p>
    <w:p w14:paraId="6B14DD43" w14:textId="77777777" w:rsidR="009F16F5" w:rsidRPr="00750CBE" w:rsidRDefault="009F16F5" w:rsidP="009F16F5">
      <w:pPr>
        <w:pStyle w:val="TableParagraph"/>
        <w:spacing w:line="274" w:lineRule="exact"/>
        <w:rPr>
          <w:sz w:val="24"/>
          <w:szCs w:val="24"/>
        </w:rPr>
      </w:pPr>
      <w:r w:rsidRPr="00750CBE">
        <w:rPr>
          <w:sz w:val="24"/>
          <w:szCs w:val="24"/>
        </w:rPr>
        <w:t xml:space="preserve">MEDIO DE VERIFICACION </w:t>
      </w:r>
    </w:p>
    <w:p w14:paraId="1A79356C" w14:textId="77777777" w:rsidR="009F16F5" w:rsidRPr="00750CBE" w:rsidRDefault="009F16F5" w:rsidP="009F16F5">
      <w:pPr>
        <w:pStyle w:val="TableParagraph"/>
        <w:spacing w:line="274" w:lineRule="exact"/>
        <w:rPr>
          <w:sz w:val="24"/>
          <w:szCs w:val="24"/>
        </w:rPr>
      </w:pPr>
      <w:r w:rsidRPr="00750CBE">
        <w:rPr>
          <w:sz w:val="24"/>
          <w:szCs w:val="24"/>
        </w:rPr>
        <w:t>LAS EVIDENCIAS DE LO RELACIONADO SE ENCUENTRAN EN EL SIGUIENTE LINK:</w:t>
      </w:r>
    </w:p>
    <w:p w14:paraId="64A4E446" w14:textId="77777777" w:rsidR="0029202A" w:rsidRPr="00750CBE" w:rsidRDefault="0029202A" w:rsidP="009F16F5">
      <w:pPr>
        <w:pStyle w:val="TableParagraph"/>
        <w:spacing w:line="274" w:lineRule="exact"/>
        <w:rPr>
          <w:sz w:val="24"/>
          <w:szCs w:val="24"/>
        </w:rPr>
      </w:pPr>
    </w:p>
    <w:p w14:paraId="4D0984F5" w14:textId="353CBA14" w:rsidR="009F16F5" w:rsidRDefault="00CF77F4" w:rsidP="00580368">
      <w:hyperlink r:id="rId5" w:history="1">
        <w:r w:rsidRPr="00E1620B">
          <w:rPr>
            <w:rStyle w:val="Hipervnculo"/>
          </w:rPr>
          <w:t>https://drive.google.com/dr</w:t>
        </w:r>
        <w:r w:rsidRPr="00E1620B">
          <w:rPr>
            <w:rStyle w:val="Hipervnculo"/>
          </w:rPr>
          <w:t>i</w:t>
        </w:r>
        <w:r w:rsidRPr="00E1620B">
          <w:rPr>
            <w:rStyle w:val="Hipervnculo"/>
          </w:rPr>
          <w:t>ve/folders/1Z01trUmrUMvNqEY-VyuD8Hzs6v6HBhcP?usp=drive_link</w:t>
        </w:r>
      </w:hyperlink>
    </w:p>
    <w:p w14:paraId="7D549196" w14:textId="77777777" w:rsidR="00CF77F4" w:rsidRPr="00580368" w:rsidRDefault="00CF77F4" w:rsidP="00580368"/>
    <w:p w14:paraId="6A41BFE4" w14:textId="65DC6059" w:rsidR="00580368" w:rsidRDefault="00580368" w:rsidP="00014614"/>
    <w:p w14:paraId="48EF0BCB" w14:textId="526929B9" w:rsidR="00DF42C8" w:rsidRDefault="00CF77F4" w:rsidP="00014614">
      <w:r>
        <w:rPr>
          <w:rFonts w:ascii="Arial" w:hAnsi="Arial" w:cs="Arial"/>
          <w:noProof/>
          <w:lang w:val="es-MX"/>
        </w:rPr>
        <w:drawing>
          <wp:anchor distT="0" distB="0" distL="114300" distR="114300" simplePos="0" relativeHeight="251659264" behindDoc="1" locked="0" layoutInCell="1" allowOverlap="1" wp14:anchorId="1A22085A" wp14:editId="7922012D">
            <wp:simplePos x="0" y="0"/>
            <wp:positionH relativeFrom="column">
              <wp:posOffset>1389380</wp:posOffset>
            </wp:positionH>
            <wp:positionV relativeFrom="paragraph">
              <wp:posOffset>53975</wp:posOffset>
            </wp:positionV>
            <wp:extent cx="2108835" cy="798407"/>
            <wp:effectExtent l="0" t="0" r="5715" b="1905"/>
            <wp:wrapNone/>
            <wp:docPr id="14395118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511890" name="Imagen 143951189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8835" cy="7984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257AB8" w14:textId="77777777" w:rsidR="00F22C98" w:rsidRDefault="00F22C98" w:rsidP="008624F5">
      <w:pPr>
        <w:jc w:val="center"/>
        <w:rPr>
          <w:u w:val="single"/>
        </w:rPr>
      </w:pPr>
    </w:p>
    <w:p w14:paraId="74B8081F" w14:textId="77777777" w:rsidR="00F22C98" w:rsidRDefault="00F22C98" w:rsidP="008624F5">
      <w:pPr>
        <w:jc w:val="center"/>
        <w:rPr>
          <w:u w:val="single"/>
        </w:rPr>
      </w:pPr>
    </w:p>
    <w:p w14:paraId="5F9500E0" w14:textId="277FF8AA" w:rsidR="008624F5" w:rsidRDefault="00F22C98" w:rsidP="008624F5">
      <w:pPr>
        <w:jc w:val="center"/>
        <w:rPr>
          <w:u w:val="single"/>
        </w:rPr>
      </w:pPr>
      <w:r>
        <w:rPr>
          <w:u w:val="single"/>
        </w:rPr>
        <w:t>_______</w:t>
      </w:r>
      <w:r w:rsidR="008624F5">
        <w:rPr>
          <w:u w:val="single"/>
        </w:rPr>
        <w:t>_________________________</w:t>
      </w:r>
    </w:p>
    <w:p w14:paraId="62665FA9" w14:textId="0C70D481" w:rsidR="008624F5" w:rsidRPr="008624F5" w:rsidRDefault="008624F5" w:rsidP="008624F5">
      <w:pPr>
        <w:jc w:val="center"/>
      </w:pPr>
      <w:r w:rsidRPr="008624F5">
        <w:t>YINA MAGDALIA DIAZ GARCIA</w:t>
      </w:r>
    </w:p>
    <w:p w14:paraId="294BA7CB" w14:textId="67260721" w:rsidR="00580368" w:rsidRPr="00580368" w:rsidRDefault="00580368" w:rsidP="00580368">
      <w:pPr>
        <w:jc w:val="center"/>
      </w:pPr>
      <w:r>
        <w:t>CEDULA</w:t>
      </w:r>
      <w:r w:rsidR="00EB4BDD">
        <w:t xml:space="preserve"> </w:t>
      </w:r>
      <w:r w:rsidR="008624F5">
        <w:t>36.754.934 DE PASTO (N)</w:t>
      </w:r>
    </w:p>
    <w:sectPr w:rsidR="00580368" w:rsidRPr="005803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9FC"/>
    <w:multiLevelType w:val="hybridMultilevel"/>
    <w:tmpl w:val="C518CC8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0392198F"/>
    <w:multiLevelType w:val="hybridMultilevel"/>
    <w:tmpl w:val="84EA9F50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F035C"/>
    <w:multiLevelType w:val="hybridMultilevel"/>
    <w:tmpl w:val="FA58B00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B3E2F"/>
    <w:multiLevelType w:val="hybridMultilevel"/>
    <w:tmpl w:val="8B0E2886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E6338"/>
    <w:multiLevelType w:val="hybridMultilevel"/>
    <w:tmpl w:val="5B08B7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766DB"/>
    <w:multiLevelType w:val="hybridMultilevel"/>
    <w:tmpl w:val="35DC871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23B8B"/>
    <w:multiLevelType w:val="hybridMultilevel"/>
    <w:tmpl w:val="F9362B5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A474C3"/>
    <w:multiLevelType w:val="hybridMultilevel"/>
    <w:tmpl w:val="65446B5A"/>
    <w:lvl w:ilvl="0" w:tplc="4E322E0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E0488"/>
    <w:multiLevelType w:val="hybridMultilevel"/>
    <w:tmpl w:val="114E29C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37E49"/>
    <w:multiLevelType w:val="hybridMultilevel"/>
    <w:tmpl w:val="23FABA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4" w15:restartNumberingAfterBreak="0">
    <w:nsid w:val="358E4B11"/>
    <w:multiLevelType w:val="hybridMultilevel"/>
    <w:tmpl w:val="AA202462"/>
    <w:lvl w:ilvl="0" w:tplc="2A9AAD68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B74472"/>
    <w:multiLevelType w:val="hybridMultilevel"/>
    <w:tmpl w:val="F38AB07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F71D6"/>
    <w:multiLevelType w:val="hybridMultilevel"/>
    <w:tmpl w:val="DE2E32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6421D"/>
    <w:multiLevelType w:val="hybridMultilevel"/>
    <w:tmpl w:val="BEB6FC1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91A1E"/>
    <w:multiLevelType w:val="hybridMultilevel"/>
    <w:tmpl w:val="5A56FA46"/>
    <w:lvl w:ilvl="0" w:tplc="2A9AAD68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985C1D"/>
    <w:multiLevelType w:val="hybridMultilevel"/>
    <w:tmpl w:val="0A92CF44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C0B6E"/>
    <w:multiLevelType w:val="hybridMultilevel"/>
    <w:tmpl w:val="3880D4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96240"/>
    <w:multiLevelType w:val="hybridMultilevel"/>
    <w:tmpl w:val="58B6B2B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334F99"/>
    <w:multiLevelType w:val="hybridMultilevel"/>
    <w:tmpl w:val="C3A2A5F6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76FBA"/>
    <w:multiLevelType w:val="hybridMultilevel"/>
    <w:tmpl w:val="E0E0AB8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43EAA"/>
    <w:multiLevelType w:val="hybridMultilevel"/>
    <w:tmpl w:val="6DB2D672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E1544"/>
    <w:multiLevelType w:val="hybridMultilevel"/>
    <w:tmpl w:val="86AE353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0B7F56"/>
    <w:multiLevelType w:val="hybridMultilevel"/>
    <w:tmpl w:val="C5BC729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072130"/>
    <w:multiLevelType w:val="hybridMultilevel"/>
    <w:tmpl w:val="D9D8C032"/>
    <w:lvl w:ilvl="0" w:tplc="2A9AAD68">
      <w:start w:val="1"/>
      <w:numFmt w:val="bullet"/>
      <w:lvlText w:val=""/>
      <w:lvlJc w:val="left"/>
      <w:pPr>
        <w:ind w:left="852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9" w15:restartNumberingAfterBreak="0">
    <w:nsid w:val="6137568F"/>
    <w:multiLevelType w:val="hybridMultilevel"/>
    <w:tmpl w:val="A4CE0D72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17B72"/>
    <w:multiLevelType w:val="hybridMultilevel"/>
    <w:tmpl w:val="08F8611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8F3E1E"/>
    <w:multiLevelType w:val="hybridMultilevel"/>
    <w:tmpl w:val="2632ADAE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637E88"/>
    <w:multiLevelType w:val="hybridMultilevel"/>
    <w:tmpl w:val="0030888A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954A4"/>
    <w:multiLevelType w:val="hybridMultilevel"/>
    <w:tmpl w:val="AF26CADC"/>
    <w:lvl w:ilvl="0" w:tplc="2A9AAD68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E5269"/>
    <w:multiLevelType w:val="hybridMultilevel"/>
    <w:tmpl w:val="B9B031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34061851">
    <w:abstractNumId w:val="2"/>
  </w:num>
  <w:num w:numId="2" w16cid:durableId="277033084">
    <w:abstractNumId w:val="3"/>
  </w:num>
  <w:num w:numId="3" w16cid:durableId="150825528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020623635">
    <w:abstractNumId w:val="6"/>
  </w:num>
  <w:num w:numId="5" w16cid:durableId="875435621">
    <w:abstractNumId w:val="12"/>
  </w:num>
  <w:num w:numId="6" w16cid:durableId="1269660716">
    <w:abstractNumId w:val="27"/>
  </w:num>
  <w:num w:numId="7" w16cid:durableId="1632587397">
    <w:abstractNumId w:val="0"/>
  </w:num>
  <w:num w:numId="8" w16cid:durableId="1689327043">
    <w:abstractNumId w:val="22"/>
  </w:num>
  <w:num w:numId="9" w16cid:durableId="1144738397">
    <w:abstractNumId w:val="1"/>
  </w:num>
  <w:num w:numId="10" w16cid:durableId="695155382">
    <w:abstractNumId w:val="13"/>
  </w:num>
  <w:num w:numId="11" w16cid:durableId="1114859876">
    <w:abstractNumId w:val="5"/>
  </w:num>
  <w:num w:numId="12" w16cid:durableId="1430930789">
    <w:abstractNumId w:val="26"/>
  </w:num>
  <w:num w:numId="13" w16cid:durableId="130832273">
    <w:abstractNumId w:val="4"/>
  </w:num>
  <w:num w:numId="14" w16cid:durableId="607078421">
    <w:abstractNumId w:val="32"/>
  </w:num>
  <w:num w:numId="15" w16cid:durableId="1062487319">
    <w:abstractNumId w:val="21"/>
  </w:num>
  <w:num w:numId="16" w16cid:durableId="1364594054">
    <w:abstractNumId w:val="17"/>
  </w:num>
  <w:num w:numId="17" w16cid:durableId="1652321495">
    <w:abstractNumId w:val="16"/>
  </w:num>
  <w:num w:numId="18" w16cid:durableId="1951469999">
    <w:abstractNumId w:val="30"/>
  </w:num>
  <w:num w:numId="19" w16cid:durableId="1359702766">
    <w:abstractNumId w:val="18"/>
  </w:num>
  <w:num w:numId="20" w16cid:durableId="1940603115">
    <w:abstractNumId w:val="15"/>
  </w:num>
  <w:num w:numId="21" w16cid:durableId="1152872082">
    <w:abstractNumId w:val="20"/>
  </w:num>
  <w:num w:numId="22" w16cid:durableId="543296731">
    <w:abstractNumId w:val="29"/>
  </w:num>
  <w:num w:numId="23" w16cid:durableId="438331104">
    <w:abstractNumId w:val="23"/>
  </w:num>
  <w:num w:numId="24" w16cid:durableId="50084303">
    <w:abstractNumId w:val="33"/>
  </w:num>
  <w:num w:numId="25" w16cid:durableId="305552479">
    <w:abstractNumId w:val="34"/>
  </w:num>
  <w:num w:numId="26" w16cid:durableId="855465232">
    <w:abstractNumId w:val="24"/>
  </w:num>
  <w:num w:numId="27" w16cid:durableId="1407803379">
    <w:abstractNumId w:val="9"/>
  </w:num>
  <w:num w:numId="28" w16cid:durableId="1767650555">
    <w:abstractNumId w:val="7"/>
  </w:num>
  <w:num w:numId="29" w16cid:durableId="18315449">
    <w:abstractNumId w:val="25"/>
  </w:num>
  <w:num w:numId="30" w16cid:durableId="1804618987">
    <w:abstractNumId w:val="11"/>
  </w:num>
  <w:num w:numId="31" w16cid:durableId="1048139813">
    <w:abstractNumId w:val="8"/>
  </w:num>
  <w:num w:numId="32" w16cid:durableId="1653289566">
    <w:abstractNumId w:val="31"/>
  </w:num>
  <w:num w:numId="33" w16cid:durableId="446582250">
    <w:abstractNumId w:val="19"/>
  </w:num>
  <w:num w:numId="34" w16cid:durableId="1363937594">
    <w:abstractNumId w:val="28"/>
  </w:num>
  <w:num w:numId="35" w16cid:durableId="2057730534">
    <w:abstractNumId w:val="14"/>
  </w:num>
  <w:num w:numId="36" w16cid:durableId="8923497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14614"/>
    <w:rsid w:val="0004570F"/>
    <w:rsid w:val="00051F6E"/>
    <w:rsid w:val="00057975"/>
    <w:rsid w:val="000739DD"/>
    <w:rsid w:val="0007597B"/>
    <w:rsid w:val="000A5A3F"/>
    <w:rsid w:val="000B66B8"/>
    <w:rsid w:val="000C6DEF"/>
    <w:rsid w:val="000D0C91"/>
    <w:rsid w:val="000F086F"/>
    <w:rsid w:val="00123D06"/>
    <w:rsid w:val="00164D50"/>
    <w:rsid w:val="001A3CB0"/>
    <w:rsid w:val="001B0150"/>
    <w:rsid w:val="001C5188"/>
    <w:rsid w:val="001C618B"/>
    <w:rsid w:val="001D298F"/>
    <w:rsid w:val="0020425B"/>
    <w:rsid w:val="00221F89"/>
    <w:rsid w:val="00241DD0"/>
    <w:rsid w:val="0029202A"/>
    <w:rsid w:val="002C1E9E"/>
    <w:rsid w:val="002E6A53"/>
    <w:rsid w:val="002F0CA3"/>
    <w:rsid w:val="002F56D9"/>
    <w:rsid w:val="003058BA"/>
    <w:rsid w:val="00327595"/>
    <w:rsid w:val="00345852"/>
    <w:rsid w:val="003507F0"/>
    <w:rsid w:val="003549A0"/>
    <w:rsid w:val="00356544"/>
    <w:rsid w:val="003576A7"/>
    <w:rsid w:val="003836F3"/>
    <w:rsid w:val="003C3C21"/>
    <w:rsid w:val="003F600B"/>
    <w:rsid w:val="0041603F"/>
    <w:rsid w:val="0042298C"/>
    <w:rsid w:val="004568F6"/>
    <w:rsid w:val="00492673"/>
    <w:rsid w:val="00495DAE"/>
    <w:rsid w:val="004A15EF"/>
    <w:rsid w:val="0050174B"/>
    <w:rsid w:val="00511B5C"/>
    <w:rsid w:val="00522B4A"/>
    <w:rsid w:val="00527F1B"/>
    <w:rsid w:val="00532FD0"/>
    <w:rsid w:val="005539EE"/>
    <w:rsid w:val="0056209F"/>
    <w:rsid w:val="005645D2"/>
    <w:rsid w:val="005676B3"/>
    <w:rsid w:val="005678CF"/>
    <w:rsid w:val="00580368"/>
    <w:rsid w:val="00583BA9"/>
    <w:rsid w:val="005C7397"/>
    <w:rsid w:val="006212E4"/>
    <w:rsid w:val="006214AF"/>
    <w:rsid w:val="00624A55"/>
    <w:rsid w:val="00646F7B"/>
    <w:rsid w:val="00667EE4"/>
    <w:rsid w:val="006A2730"/>
    <w:rsid w:val="006A3F4F"/>
    <w:rsid w:val="006C45BC"/>
    <w:rsid w:val="006F5477"/>
    <w:rsid w:val="006F6A3E"/>
    <w:rsid w:val="00701499"/>
    <w:rsid w:val="0071699E"/>
    <w:rsid w:val="007246E4"/>
    <w:rsid w:val="00726442"/>
    <w:rsid w:val="00726AE5"/>
    <w:rsid w:val="00740538"/>
    <w:rsid w:val="00747F7C"/>
    <w:rsid w:val="00752491"/>
    <w:rsid w:val="007614DE"/>
    <w:rsid w:val="00771CBA"/>
    <w:rsid w:val="007E3AC5"/>
    <w:rsid w:val="00802915"/>
    <w:rsid w:val="00813AAD"/>
    <w:rsid w:val="008303F3"/>
    <w:rsid w:val="008624F5"/>
    <w:rsid w:val="008842BC"/>
    <w:rsid w:val="00896013"/>
    <w:rsid w:val="008A3954"/>
    <w:rsid w:val="008C2844"/>
    <w:rsid w:val="008F0969"/>
    <w:rsid w:val="008F1793"/>
    <w:rsid w:val="008F28A4"/>
    <w:rsid w:val="009164CD"/>
    <w:rsid w:val="009336A8"/>
    <w:rsid w:val="0093644C"/>
    <w:rsid w:val="00957EFB"/>
    <w:rsid w:val="00964D7C"/>
    <w:rsid w:val="00980C2E"/>
    <w:rsid w:val="009867D5"/>
    <w:rsid w:val="00991005"/>
    <w:rsid w:val="009B0E71"/>
    <w:rsid w:val="009C4A32"/>
    <w:rsid w:val="009C6803"/>
    <w:rsid w:val="009E35F8"/>
    <w:rsid w:val="009F16F5"/>
    <w:rsid w:val="009F5516"/>
    <w:rsid w:val="00A5797A"/>
    <w:rsid w:val="00A579BF"/>
    <w:rsid w:val="00A91B94"/>
    <w:rsid w:val="00AA7669"/>
    <w:rsid w:val="00AD7F3E"/>
    <w:rsid w:val="00AE30B9"/>
    <w:rsid w:val="00AE65C6"/>
    <w:rsid w:val="00B072CD"/>
    <w:rsid w:val="00B077BE"/>
    <w:rsid w:val="00B140BD"/>
    <w:rsid w:val="00B20167"/>
    <w:rsid w:val="00B24EAE"/>
    <w:rsid w:val="00B54D4D"/>
    <w:rsid w:val="00B71CF4"/>
    <w:rsid w:val="00B71DA7"/>
    <w:rsid w:val="00B81D72"/>
    <w:rsid w:val="00B916E9"/>
    <w:rsid w:val="00BA157C"/>
    <w:rsid w:val="00BA5C08"/>
    <w:rsid w:val="00BC34E8"/>
    <w:rsid w:val="00BC38AE"/>
    <w:rsid w:val="00BD57EE"/>
    <w:rsid w:val="00BE1FD9"/>
    <w:rsid w:val="00C01B6F"/>
    <w:rsid w:val="00C20CFC"/>
    <w:rsid w:val="00C33B95"/>
    <w:rsid w:val="00C373F3"/>
    <w:rsid w:val="00C75E2D"/>
    <w:rsid w:val="00CA4FEE"/>
    <w:rsid w:val="00CB64D5"/>
    <w:rsid w:val="00CC7358"/>
    <w:rsid w:val="00CD661B"/>
    <w:rsid w:val="00CE3472"/>
    <w:rsid w:val="00CF77F4"/>
    <w:rsid w:val="00D02907"/>
    <w:rsid w:val="00D57217"/>
    <w:rsid w:val="00D9489B"/>
    <w:rsid w:val="00DA0180"/>
    <w:rsid w:val="00DA0622"/>
    <w:rsid w:val="00DC6701"/>
    <w:rsid w:val="00DE5A81"/>
    <w:rsid w:val="00DF2230"/>
    <w:rsid w:val="00DF42C8"/>
    <w:rsid w:val="00DF4DCF"/>
    <w:rsid w:val="00E17221"/>
    <w:rsid w:val="00E4339B"/>
    <w:rsid w:val="00E509BA"/>
    <w:rsid w:val="00E749F4"/>
    <w:rsid w:val="00E83886"/>
    <w:rsid w:val="00EB4BDD"/>
    <w:rsid w:val="00EF069D"/>
    <w:rsid w:val="00F050BF"/>
    <w:rsid w:val="00F11E14"/>
    <w:rsid w:val="00F22C98"/>
    <w:rsid w:val="00F47184"/>
    <w:rsid w:val="00F61C76"/>
    <w:rsid w:val="00F800B6"/>
    <w:rsid w:val="00F92471"/>
    <w:rsid w:val="00F92C1A"/>
    <w:rsid w:val="00F95BAF"/>
    <w:rsid w:val="00F9720D"/>
    <w:rsid w:val="00FB1C85"/>
    <w:rsid w:val="00FD518D"/>
    <w:rsid w:val="00FD59DC"/>
    <w:rsid w:val="00FD6685"/>
    <w:rsid w:val="00FE68DA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link w:val="Ttulo2Car"/>
    <w:rsid w:val="00624A55"/>
    <w:pPr>
      <w:keepNext/>
      <w:widowControl/>
      <w:suppressAutoHyphens/>
      <w:autoSpaceDE/>
      <w:jc w:val="center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val="es-CO" w:eastAsia="es-ES"/>
    </w:rPr>
  </w:style>
  <w:style w:type="paragraph" w:styleId="Ttulo3">
    <w:name w:val="heading 3"/>
    <w:basedOn w:val="Normal"/>
    <w:next w:val="Normal"/>
    <w:link w:val="Ttulo3Car"/>
    <w:rsid w:val="00624A55"/>
    <w:pPr>
      <w:keepNext/>
      <w:widowControl/>
      <w:suppressAutoHyphens/>
      <w:autoSpaceDE/>
      <w:spacing w:line="48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sz w:val="32"/>
      <w:szCs w:val="20"/>
      <w:lang w:val="es-CO" w:eastAsia="es-ES"/>
    </w:rPr>
  </w:style>
  <w:style w:type="paragraph" w:styleId="Ttulo4">
    <w:name w:val="heading 4"/>
    <w:basedOn w:val="Normal"/>
    <w:next w:val="Normal"/>
    <w:link w:val="Ttulo4Car"/>
    <w:rsid w:val="00624A55"/>
    <w:pPr>
      <w:keepNext/>
      <w:widowControl/>
      <w:suppressAutoHyphens/>
      <w:autoSpaceDE/>
      <w:spacing w:line="48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paragraph" w:styleId="Ttulo5">
    <w:name w:val="heading 5"/>
    <w:basedOn w:val="Normal"/>
    <w:next w:val="Normal"/>
    <w:link w:val="Ttulo5Car"/>
    <w:rsid w:val="00624A55"/>
    <w:pPr>
      <w:keepNext/>
      <w:widowControl/>
      <w:suppressAutoHyphens/>
      <w:autoSpaceDE/>
      <w:spacing w:line="480" w:lineRule="auto"/>
      <w:textAlignment w:val="baseline"/>
      <w:outlineLvl w:val="4"/>
    </w:pPr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qFormat/>
  </w:style>
  <w:style w:type="paragraph" w:styleId="Prrafodelista">
    <w:name w:val="List Paragraph"/>
    <w:basedOn w:val="Normal"/>
    <w:uiPriority w:val="34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nhideWhenUsed/>
    <w:rsid w:val="0035654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56544"/>
    <w:rPr>
      <w:rFonts w:ascii="Arial MT" w:eastAsia="Arial MT" w:hAnsi="Arial MT" w:cs="Arial MT"/>
      <w:lang w:val="es-ES"/>
    </w:rPr>
  </w:style>
  <w:style w:type="character" w:styleId="Hipervnculo">
    <w:name w:val="Hyperlink"/>
    <w:rsid w:val="0035654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624A55"/>
    <w:rPr>
      <w:rFonts w:ascii="Times New Roman" w:eastAsia="Times New Roman" w:hAnsi="Times New Roman" w:cs="Times New Roman"/>
      <w:sz w:val="24"/>
      <w:szCs w:val="20"/>
      <w:lang w:val="es-CO" w:eastAsia="es-ES"/>
    </w:rPr>
  </w:style>
  <w:style w:type="character" w:customStyle="1" w:styleId="Ttulo3Car">
    <w:name w:val="Título 3 Car"/>
    <w:basedOn w:val="Fuentedeprrafopredeter"/>
    <w:link w:val="Ttulo3"/>
    <w:rsid w:val="00624A55"/>
    <w:rPr>
      <w:rFonts w:ascii="Times New Roman" w:eastAsia="Times New Roman" w:hAnsi="Times New Roman" w:cs="Times New Roman"/>
      <w:b/>
      <w:sz w:val="32"/>
      <w:szCs w:val="20"/>
      <w:lang w:val="es-CO" w:eastAsia="es-ES"/>
    </w:rPr>
  </w:style>
  <w:style w:type="character" w:customStyle="1" w:styleId="Ttulo4Car">
    <w:name w:val="Título 4 Car"/>
    <w:basedOn w:val="Fuentedeprrafopredeter"/>
    <w:link w:val="Ttulo4"/>
    <w:rsid w:val="00624A55"/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character" w:customStyle="1" w:styleId="Ttulo5Car">
    <w:name w:val="Título 5 Car"/>
    <w:basedOn w:val="Fuentedeprrafopredeter"/>
    <w:link w:val="Ttulo5"/>
    <w:rsid w:val="00624A55"/>
    <w:rPr>
      <w:rFonts w:ascii="Times New Roman" w:eastAsia="Times New Roman" w:hAnsi="Times New Roman" w:cs="Times New Roman"/>
      <w:b/>
      <w:sz w:val="24"/>
      <w:szCs w:val="20"/>
      <w:lang w:val="es-CO" w:eastAsia="es-ES"/>
    </w:rPr>
  </w:style>
  <w:style w:type="paragraph" w:styleId="Encabezado">
    <w:name w:val="header"/>
    <w:basedOn w:val="Normal"/>
    <w:link w:val="EncabezadoCar"/>
    <w:uiPriority w:val="99"/>
    <w:rsid w:val="00624A55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624A55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Mapadeldocumento">
    <w:name w:val="Document Map"/>
    <w:basedOn w:val="Normal"/>
    <w:link w:val="MapadeldocumentoCar"/>
    <w:rsid w:val="00624A55"/>
    <w:pPr>
      <w:widowControl/>
      <w:shd w:val="clear" w:color="auto" w:fill="000080"/>
      <w:suppressAutoHyphens/>
      <w:autoSpaceDE/>
      <w:textAlignment w:val="baseline"/>
    </w:pPr>
    <w:rPr>
      <w:rFonts w:ascii="Tahoma" w:eastAsia="Times New Roman" w:hAnsi="Tahoma" w:cs="Tahoma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624A55"/>
    <w:rPr>
      <w:rFonts w:ascii="Tahoma" w:eastAsia="Times New Roman" w:hAnsi="Tahoma" w:cs="Tahoma"/>
      <w:sz w:val="20"/>
      <w:szCs w:val="20"/>
      <w:shd w:val="clear" w:color="auto" w:fill="000080"/>
      <w:lang w:val="es-ES" w:eastAsia="es-ES"/>
    </w:rPr>
  </w:style>
  <w:style w:type="paragraph" w:styleId="Textodeglobo">
    <w:name w:val="Balloon Text"/>
    <w:basedOn w:val="Normal"/>
    <w:link w:val="TextodegloboCar"/>
    <w:rsid w:val="00624A55"/>
    <w:pPr>
      <w:widowControl/>
      <w:suppressAutoHyphens/>
      <w:autoSpaceDE/>
      <w:textAlignment w:val="baseline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624A55"/>
    <w:rPr>
      <w:rFonts w:ascii="Tahoma" w:eastAsia="Times New Roman" w:hAnsi="Tahoma" w:cs="Tahoma"/>
      <w:sz w:val="16"/>
      <w:szCs w:val="16"/>
      <w:lang w:val="es-ES" w:eastAsia="es-ES"/>
    </w:rPr>
  </w:style>
  <w:style w:type="character" w:styleId="Nmerodepgina">
    <w:name w:val="page number"/>
    <w:basedOn w:val="Fuentedeprrafopredeter"/>
    <w:rsid w:val="00624A55"/>
  </w:style>
  <w:style w:type="paragraph" w:styleId="Textonotapie">
    <w:name w:val="footnote text"/>
    <w:basedOn w:val="Normal"/>
    <w:link w:val="TextonotapieCar"/>
    <w:rsid w:val="00624A5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rsid w:val="00624A55"/>
    <w:rPr>
      <w:position w:val="0"/>
      <w:vertAlign w:val="superscript"/>
    </w:rPr>
  </w:style>
  <w:style w:type="paragraph" w:styleId="Sinespaciado">
    <w:name w:val="No Spacing"/>
    <w:rsid w:val="00624A5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624A5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24A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24A55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24A5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4A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4A55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24A55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B24EAE"/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B24EAE"/>
    <w:rPr>
      <w:rFonts w:ascii="Arial MT" w:eastAsia="Arial MT" w:hAnsi="Arial MT" w:cs="Arial MT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DC6701"/>
    <w:rPr>
      <w:color w:val="800080" w:themeColor="followedHyperlink"/>
      <w:u w:val="single"/>
    </w:rPr>
  </w:style>
  <w:style w:type="character" w:customStyle="1" w:styleId="WW-Absatz-Standardschriftart">
    <w:name w:val="WW-Absatz-Standardschriftart"/>
    <w:rsid w:val="00B54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Z01trUmrUMvNqEY-VyuD8Hzs6v6HBhcP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1068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Asus</cp:lastModifiedBy>
  <cp:revision>22</cp:revision>
  <cp:lastPrinted>2025-02-12T05:39:00Z</cp:lastPrinted>
  <dcterms:created xsi:type="dcterms:W3CDTF">2025-04-05T04:42:00Z</dcterms:created>
  <dcterms:modified xsi:type="dcterms:W3CDTF">2025-04-09T02:32:00Z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